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B13" w:rsidRP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3</w:t>
      </w:r>
    </w:p>
    <w:p w:rsidR="00B26B13" w:rsidRP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  <w:r w:rsidRPr="00B26B13">
        <w:rPr>
          <w:bCs/>
          <w:sz w:val="22"/>
          <w:szCs w:val="22"/>
        </w:rPr>
        <w:t>к приказу МБОУ «Кривоозерская СОШ</w:t>
      </w:r>
    </w:p>
    <w:p w:rsid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  <w:r w:rsidRPr="00B26B13">
        <w:rPr>
          <w:bCs/>
          <w:sz w:val="22"/>
          <w:szCs w:val="22"/>
        </w:rPr>
        <w:t>им. Г.Г. Романова» от 29  августа 2025 года № 80</w:t>
      </w:r>
    </w:p>
    <w:p w:rsidR="00B26B13" w:rsidRDefault="00B26B13"/>
    <w:p w:rsidR="003E396F" w:rsidRDefault="00D46D64" w:rsidP="00B26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4633DD">
        <w:rPr>
          <w:rFonts w:ascii="Times New Roman" w:hAnsi="Times New Roman" w:cs="Times New Roman"/>
          <w:b/>
          <w:sz w:val="28"/>
          <w:szCs w:val="28"/>
        </w:rPr>
        <w:t xml:space="preserve"> работы школ</w:t>
      </w:r>
      <w:r w:rsidR="003E396F">
        <w:rPr>
          <w:rFonts w:ascii="Times New Roman" w:hAnsi="Times New Roman" w:cs="Times New Roman"/>
          <w:b/>
          <w:sz w:val="28"/>
          <w:szCs w:val="28"/>
        </w:rPr>
        <w:t xml:space="preserve">ьного спортивного </w:t>
      </w:r>
      <w:r w:rsidR="004633DD">
        <w:rPr>
          <w:rFonts w:ascii="Times New Roman" w:hAnsi="Times New Roman" w:cs="Times New Roman"/>
          <w:b/>
          <w:sz w:val="28"/>
          <w:szCs w:val="28"/>
        </w:rPr>
        <w:t>клуба</w:t>
      </w:r>
    </w:p>
    <w:p w:rsidR="00D46D64" w:rsidRDefault="00B26B13" w:rsidP="00B26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="00D46D64" w:rsidRPr="00F458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96F">
        <w:rPr>
          <w:rFonts w:ascii="Times New Roman" w:hAnsi="Times New Roman" w:cs="Times New Roman"/>
          <w:b/>
          <w:sz w:val="28"/>
          <w:szCs w:val="28"/>
        </w:rPr>
        <w:t>«</w:t>
      </w:r>
      <w:r w:rsidR="00181F6B">
        <w:rPr>
          <w:rFonts w:ascii="Times New Roman" w:hAnsi="Times New Roman" w:cs="Times New Roman"/>
          <w:b/>
          <w:sz w:val="28"/>
          <w:szCs w:val="28"/>
        </w:rPr>
        <w:t>Кривоозерская</w:t>
      </w:r>
      <w:bookmarkStart w:id="0" w:name="_GoBack"/>
      <w:bookmarkEnd w:id="0"/>
      <w:r w:rsidR="003E396F">
        <w:rPr>
          <w:rFonts w:ascii="Times New Roman" w:hAnsi="Times New Roman" w:cs="Times New Roman"/>
          <w:b/>
          <w:sz w:val="28"/>
          <w:szCs w:val="28"/>
        </w:rPr>
        <w:t xml:space="preserve"> СОШ имени Г.Г. Романова»</w:t>
      </w:r>
      <w:r w:rsidR="00D46D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6D64" w:rsidRDefault="003E396F" w:rsidP="00B26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D46D6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D6C2B" w:rsidRDefault="001D6C2B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276"/>
        <w:gridCol w:w="1134"/>
        <w:gridCol w:w="1134"/>
        <w:gridCol w:w="1276"/>
      </w:tblGrid>
      <w:tr w:rsidR="00D46D64" w:rsidTr="00E71486">
        <w:tc>
          <w:tcPr>
            <w:tcW w:w="3085" w:type="dxa"/>
            <w:vMerge w:val="restart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секции</w:t>
            </w:r>
          </w:p>
        </w:tc>
        <w:tc>
          <w:tcPr>
            <w:tcW w:w="6521" w:type="dxa"/>
            <w:gridSpan w:val="5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E71486" w:rsidTr="00E71486">
        <w:tc>
          <w:tcPr>
            <w:tcW w:w="3085" w:type="dxa"/>
            <w:vMerge/>
          </w:tcPr>
          <w:p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1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71486" w:rsidTr="00E71486">
        <w:tc>
          <w:tcPr>
            <w:tcW w:w="3085" w:type="dxa"/>
          </w:tcPr>
          <w:p w:rsidR="00D46D64" w:rsidRDefault="001D6C2B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«Волейбол»</w:t>
            </w:r>
          </w:p>
          <w:p w:rsidR="001D6C2B" w:rsidRPr="00E71486" w:rsidRDefault="001D6C2B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46D64" w:rsidRPr="00E71486" w:rsidRDefault="00D46D64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6D64" w:rsidRPr="00E71486" w:rsidRDefault="001D6C2B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134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6D64" w:rsidRPr="00E71486" w:rsidRDefault="001D6C2B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C2B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</w:tcPr>
          <w:p w:rsidR="00D46D64" w:rsidRPr="00E71486" w:rsidRDefault="00D46D64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899" w:rsidTr="00E71486">
        <w:tc>
          <w:tcPr>
            <w:tcW w:w="3085" w:type="dxa"/>
          </w:tcPr>
          <w:p w:rsidR="00425899" w:rsidRDefault="00425899" w:rsidP="00F41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«Бадминтон»</w:t>
            </w:r>
          </w:p>
        </w:tc>
        <w:tc>
          <w:tcPr>
            <w:tcW w:w="1701" w:type="dxa"/>
          </w:tcPr>
          <w:p w:rsidR="00425899" w:rsidRDefault="00425899" w:rsidP="0042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</w:t>
            </w:r>
          </w:p>
          <w:p w:rsidR="00425899" w:rsidRPr="00E71486" w:rsidRDefault="00425899" w:rsidP="0042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276" w:type="dxa"/>
          </w:tcPr>
          <w:p w:rsidR="00425899" w:rsidRDefault="00425899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5899" w:rsidRDefault="00425899" w:rsidP="0042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</w:t>
            </w:r>
          </w:p>
          <w:p w:rsidR="00425899" w:rsidRPr="00E71486" w:rsidRDefault="00425899" w:rsidP="0042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134" w:type="dxa"/>
          </w:tcPr>
          <w:p w:rsidR="00425899" w:rsidRPr="001D6C2B" w:rsidRDefault="00425899" w:rsidP="00F4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899" w:rsidRPr="00E71486" w:rsidRDefault="00425899" w:rsidP="00F4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64" w:rsidRDefault="00D46D64"/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sectPr w:rsidR="00512633" w:rsidSect="005D173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33"/>
    <w:rsid w:val="000210FC"/>
    <w:rsid w:val="000966FD"/>
    <w:rsid w:val="00181F6B"/>
    <w:rsid w:val="001D6C2B"/>
    <w:rsid w:val="002B2C78"/>
    <w:rsid w:val="003E396F"/>
    <w:rsid w:val="00425899"/>
    <w:rsid w:val="004633DD"/>
    <w:rsid w:val="00503BC9"/>
    <w:rsid w:val="00512633"/>
    <w:rsid w:val="005D1739"/>
    <w:rsid w:val="00867C3F"/>
    <w:rsid w:val="00B26B13"/>
    <w:rsid w:val="00CA239E"/>
    <w:rsid w:val="00D46D64"/>
    <w:rsid w:val="00E7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920D"/>
  <w15:docId w15:val="{0E71EFEF-5B78-4F79-B15D-6CC2842B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512633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512633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4">
    <w:name w:val="Table Grid"/>
    <w:basedOn w:val="a1"/>
    <w:uiPriority w:val="59"/>
    <w:rsid w:val="005126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52691-9534-4109-AE00-7DCA8C68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</dc:creator>
  <cp:lastModifiedBy>Гульназ</cp:lastModifiedBy>
  <cp:revision>3</cp:revision>
  <cp:lastPrinted>2026-02-01T15:51:00Z</cp:lastPrinted>
  <dcterms:created xsi:type="dcterms:W3CDTF">2026-02-05T18:37:00Z</dcterms:created>
  <dcterms:modified xsi:type="dcterms:W3CDTF">2026-02-05T18:38:00Z</dcterms:modified>
</cp:coreProperties>
</file>